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E410CE" w:rsidRDefault="00F85826" w:rsidP="00F85826">
      <w:pPr>
        <w:tabs>
          <w:tab w:val="right" w:pos="9540"/>
        </w:tabs>
        <w:rPr>
          <w:rFonts w:ascii="Book Antiqua" w:hAnsi="Book Antiqua"/>
        </w:rPr>
      </w:pPr>
      <w:r w:rsidRPr="00851F7E">
        <w:rPr>
          <w:rFonts w:ascii="Book Antiqua" w:hAnsi="Book Antiqua"/>
        </w:rPr>
        <w:t xml:space="preserve">Ref. No.: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r w:rsidRPr="00851F7E">
        <w:rPr>
          <w:rFonts w:ascii="Book Antiqua" w:hAnsi="Book Antiqua"/>
        </w:rPr>
        <w:t>/</w:t>
      </w:r>
      <w:r>
        <w:rPr>
          <w:rFonts w:ascii="Book Antiqua" w:hAnsi="Book Antiqua"/>
        </w:rPr>
        <w:t>Amend</w:t>
      </w:r>
      <w:r w:rsidRPr="00AE667A">
        <w:rPr>
          <w:rFonts w:ascii="Book Antiqua" w:hAnsi="Book Antiqua"/>
        </w:rPr>
        <w:t xml:space="preserve"> No-</w:t>
      </w:r>
      <w:r w:rsidR="00E933B3">
        <w:rPr>
          <w:rFonts w:ascii="Book Antiqua" w:hAnsi="Book Antiqua"/>
        </w:rPr>
        <w:t>0</w:t>
      </w:r>
      <w:r w:rsidR="00FD634D">
        <w:rPr>
          <w:rFonts w:ascii="Book Antiqua" w:hAnsi="Book Antiqua"/>
        </w:rPr>
        <w:t>3</w:t>
      </w:r>
      <w:r w:rsidR="00E410CE">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C914AE">
        <w:rPr>
          <w:rFonts w:ascii="Book Antiqua" w:hAnsi="Book Antiqua"/>
        </w:rPr>
        <w:t>18</w:t>
      </w:r>
      <w:r w:rsidRPr="00851F7E">
        <w:rPr>
          <w:rFonts w:ascii="Book Antiqua" w:hAnsi="Book Antiqua"/>
        </w:rPr>
        <w:t>/</w:t>
      </w:r>
      <w:r w:rsidR="009354B9">
        <w:rPr>
          <w:rFonts w:ascii="Book Antiqua" w:hAnsi="Book Antiqua"/>
        </w:rPr>
        <w:t>11</w:t>
      </w:r>
      <w:r w:rsidR="00822A31">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822A31">
        <w:rPr>
          <w:rFonts w:ascii="Book Antiqua" w:hAnsi="Book Antiqua" w:cs="72"/>
          <w:b/>
          <w:sz w:val="22"/>
          <w:szCs w:val="22"/>
          <w:lang w:val="en-GB"/>
        </w:rPr>
        <w:t>Amendment No-</w:t>
      </w:r>
      <w:r w:rsidR="003A4262" w:rsidRPr="003A4262">
        <w:rPr>
          <w:rFonts w:ascii="Book Antiqua" w:hAnsi="Book Antiqua" w:cs="72"/>
          <w:b/>
          <w:sz w:val="22"/>
          <w:szCs w:val="22"/>
          <w:lang w:val="en-GB"/>
        </w:rPr>
        <w:t>0</w:t>
      </w:r>
      <w:r w:rsidR="00FD634D">
        <w:rPr>
          <w:rFonts w:ascii="Book Antiqua" w:hAnsi="Book Antiqua" w:cs="72"/>
          <w:b/>
          <w:sz w:val="22"/>
          <w:szCs w:val="22"/>
          <w:lang w:val="en-GB"/>
        </w:rPr>
        <w:t>3</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C55099" w:rsidRPr="007E0531">
        <w:rPr>
          <w:rFonts w:ascii="Book Antiqua" w:hAnsi="Book Antiqua"/>
          <w:b/>
          <w:bCs/>
          <w:lang w:eastAsia="en-IN"/>
        </w:rPr>
        <w:t>Township Works Package-</w:t>
      </w:r>
      <w:r w:rsidR="00C55099">
        <w:rPr>
          <w:rFonts w:ascii="Book Antiqua" w:hAnsi="Book Antiqua"/>
          <w:b/>
          <w:bCs/>
          <w:lang w:eastAsia="en-IN"/>
        </w:rPr>
        <w:t>E2</w:t>
      </w:r>
      <w:r w:rsidR="00C55099" w:rsidRPr="007E0531">
        <w:rPr>
          <w:rFonts w:ascii="Book Antiqua" w:hAnsi="Book Antiqua"/>
          <w:b/>
          <w:bCs/>
          <w:lang w:eastAsia="en-IN"/>
        </w:rPr>
        <w:t xml:space="preserve"> </w:t>
      </w:r>
      <w:r w:rsidR="00C55099" w:rsidRPr="007E0531">
        <w:rPr>
          <w:rFonts w:ascii="Book Antiqua" w:hAnsi="Book Antiqua"/>
          <w:lang w:eastAsia="en-IN"/>
        </w:rPr>
        <w:t xml:space="preserve">for construction of Residential and Non-residential buildings including external infrastructural development in various substations of </w:t>
      </w:r>
      <w:r w:rsidR="00C55099">
        <w:rPr>
          <w:rFonts w:ascii="Book Antiqua" w:hAnsi="Book Antiqua"/>
          <w:lang w:eastAsia="en-IN"/>
        </w:rPr>
        <w:t>Manipur</w:t>
      </w:r>
      <w:r w:rsidR="00C55099" w:rsidRPr="007E0531">
        <w:rPr>
          <w:rFonts w:ascii="Book Antiqua" w:hAnsi="Book Antiqua"/>
          <w:lang w:eastAsia="en-IN"/>
        </w:rPr>
        <w:t xml:space="preserve"> state associated with NER Power System Improvement Project</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2679EC" w:rsidRPr="002679EC">
        <w:rPr>
          <w:rFonts w:ascii="Book Antiqua" w:hAnsi="Book Antiqua"/>
        </w:rPr>
        <w:t>500200237</w:t>
      </w:r>
      <w:r w:rsidR="00C55099">
        <w:rPr>
          <w:rFonts w:ascii="Book Antiqua" w:hAnsi="Book Antiqua"/>
        </w:rPr>
        <w:t>5</w:t>
      </w:r>
      <w:r w:rsidR="002679EC" w:rsidRPr="002679EC">
        <w:rPr>
          <w:rFonts w:ascii="Book Antiqua" w:hAnsi="Book Antiqua"/>
        </w:rPr>
        <w:t>/CONSULTANCY GIVEN/DOM/A04-CC CS -5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sidR="003A4262">
        <w:rPr>
          <w:rFonts w:ascii="Book Antiqua" w:hAnsi="Book Antiqua"/>
          <w:bCs/>
          <w:i/>
          <w:iCs/>
          <w:u w:val="single"/>
        </w:rPr>
        <w:t>ent No-0</w:t>
      </w:r>
      <w:r w:rsidR="00FD634D">
        <w:rPr>
          <w:rFonts w:ascii="Book Antiqua" w:hAnsi="Book Antiqua"/>
          <w:bCs/>
          <w:i/>
          <w:iCs/>
          <w:u w:val="single"/>
        </w:rPr>
        <w:t>3</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D5A18">
        <w:rPr>
          <w:rFonts w:ascii="Book Antiqua" w:hAnsi="Book Antiqua"/>
        </w:rPr>
        <w:t>26</w:t>
      </w:r>
      <w:r w:rsidRPr="00851F7E">
        <w:rPr>
          <w:rFonts w:ascii="Book Antiqua" w:hAnsi="Book Antiqua"/>
        </w:rPr>
        <w:t>/</w:t>
      </w:r>
      <w:r w:rsidR="00DC673B">
        <w:rPr>
          <w:rFonts w:ascii="Book Antiqua" w:hAnsi="Book Antiqua"/>
        </w:rPr>
        <w:t>0</w:t>
      </w:r>
      <w:r w:rsidR="008D5A18">
        <w:rPr>
          <w:rFonts w:ascii="Book Antiqua" w:hAnsi="Book Antiqua"/>
        </w:rPr>
        <w:t>8</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A4262">
        <w:rPr>
          <w:rFonts w:ascii="Book Antiqua" w:hAnsi="Book Antiqua"/>
          <w:b/>
          <w:lang w:val="en-GB"/>
        </w:rPr>
        <w:t>Amendment No-0</w:t>
      </w:r>
      <w:r w:rsidR="00FD634D">
        <w:rPr>
          <w:rFonts w:ascii="Book Antiqua" w:hAnsi="Book Antiqua"/>
          <w:b/>
          <w:lang w:val="en-GB"/>
        </w:rPr>
        <w:t>3</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C914AE">
        <w:rPr>
          <w:rFonts w:ascii="Book Antiqua" w:hAnsi="Book Antiqua"/>
          <w:b/>
          <w:bCs/>
        </w:rPr>
        <w:t>18</w:t>
      </w:r>
      <w:r w:rsidR="00DC673B">
        <w:rPr>
          <w:rFonts w:ascii="Book Antiqua" w:hAnsi="Book Antiqua"/>
          <w:b/>
          <w:bCs/>
        </w:rPr>
        <w:t>/</w:t>
      </w:r>
      <w:r w:rsidR="009354B9">
        <w:rPr>
          <w:rFonts w:ascii="Book Antiqua" w:hAnsi="Book Antiqua"/>
          <w:b/>
          <w:bCs/>
        </w:rPr>
        <w:t>11</w:t>
      </w:r>
      <w:r w:rsidR="00DC673B">
        <w:rPr>
          <w:rFonts w:ascii="Book Antiqua" w:hAnsi="Book Antiqua"/>
          <w:b/>
          <w:bCs/>
        </w:rPr>
        <w:t>/202</w:t>
      </w:r>
      <w:r w:rsidR="00E410CE">
        <w:rPr>
          <w:rFonts w:ascii="Book Antiqua" w:hAnsi="Book Antiqua"/>
          <w:b/>
          <w:bCs/>
        </w:rPr>
        <w:t>2</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C914AE">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505" w:rsidRDefault="00AF3505" w:rsidP="00353F84">
      <w:r>
        <w:separator/>
      </w:r>
    </w:p>
  </w:endnote>
  <w:endnote w:type="continuationSeparator" w:id="0">
    <w:p w:rsidR="00AF3505" w:rsidRDefault="00AF3505"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C914AE"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505" w:rsidRDefault="00AF3505" w:rsidP="00353F84">
      <w:r>
        <w:separator/>
      </w:r>
    </w:p>
  </w:footnote>
  <w:footnote w:type="continuationSeparator" w:id="0">
    <w:p w:rsidR="00AF3505" w:rsidRDefault="00AF3505"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C914AE"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21A7"/>
    <w:rsid w:val="001532CF"/>
    <w:rsid w:val="00157E83"/>
    <w:rsid w:val="001647F7"/>
    <w:rsid w:val="00165295"/>
    <w:rsid w:val="00167170"/>
    <w:rsid w:val="001712A8"/>
    <w:rsid w:val="0017334F"/>
    <w:rsid w:val="0019502F"/>
    <w:rsid w:val="00196426"/>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4FDD"/>
    <w:rsid w:val="002270A4"/>
    <w:rsid w:val="00231D11"/>
    <w:rsid w:val="0023436E"/>
    <w:rsid w:val="0023749E"/>
    <w:rsid w:val="00247086"/>
    <w:rsid w:val="002526E4"/>
    <w:rsid w:val="002544F4"/>
    <w:rsid w:val="00256663"/>
    <w:rsid w:val="0025741D"/>
    <w:rsid w:val="00260DB5"/>
    <w:rsid w:val="002633FA"/>
    <w:rsid w:val="002663FF"/>
    <w:rsid w:val="002679EC"/>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123C"/>
    <w:rsid w:val="00373194"/>
    <w:rsid w:val="00374DB4"/>
    <w:rsid w:val="00386964"/>
    <w:rsid w:val="003941CE"/>
    <w:rsid w:val="003A02FE"/>
    <w:rsid w:val="003A14B9"/>
    <w:rsid w:val="003A4262"/>
    <w:rsid w:val="003A483B"/>
    <w:rsid w:val="003B4DE9"/>
    <w:rsid w:val="003C35BE"/>
    <w:rsid w:val="003C43D6"/>
    <w:rsid w:val="003D6ED8"/>
    <w:rsid w:val="003E4CBF"/>
    <w:rsid w:val="003E771C"/>
    <w:rsid w:val="003F0A7B"/>
    <w:rsid w:val="003F2000"/>
    <w:rsid w:val="003F3F05"/>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2A79"/>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572A"/>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5A18"/>
    <w:rsid w:val="008D69BD"/>
    <w:rsid w:val="008D6DDE"/>
    <w:rsid w:val="008D6F5A"/>
    <w:rsid w:val="008F22A4"/>
    <w:rsid w:val="008F3505"/>
    <w:rsid w:val="00904C8C"/>
    <w:rsid w:val="009131FE"/>
    <w:rsid w:val="009135A9"/>
    <w:rsid w:val="00925B5F"/>
    <w:rsid w:val="0093311E"/>
    <w:rsid w:val="009354B9"/>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505"/>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099"/>
    <w:rsid w:val="00C55E12"/>
    <w:rsid w:val="00C63730"/>
    <w:rsid w:val="00C641B4"/>
    <w:rsid w:val="00C846C7"/>
    <w:rsid w:val="00C914AE"/>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D634D"/>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0B722138"/>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UICrk8VE0EHHRgEKZnuepLBGgwsPz40Zoq1EJQIGGnE=</DigestValue>
    </Reference>
    <Reference Type="http://www.w3.org/2000/09/xmldsig#Object" URI="#idOfficeObject">
      <DigestMethod Algorithm="http://www.w3.org/2001/04/xmlenc#sha256"/>
      <DigestValue>fcAcMWi+kRGcToQBE0aegVV0cKyA9ZhRYt+4gTsKyZA=</DigestValue>
    </Reference>
    <Reference Type="http://uri.etsi.org/01903#SignedProperties" URI="#idSignedProperties">
      <Transforms>
        <Transform Algorithm="http://www.w3.org/TR/2001/REC-xml-c14n-20010315"/>
      </Transforms>
      <DigestMethod Algorithm="http://www.w3.org/2001/04/xmlenc#sha256"/>
      <DigestValue>B+0PMNqtOXqqiI85C47IVh+KLVOM5GJBBXlMNcEjVGQ=</DigestValue>
    </Reference>
    <Reference Type="http://www.w3.org/2000/09/xmldsig#Object" URI="#idValidSigLnImg">
      <DigestMethod Algorithm="http://www.w3.org/2001/04/xmlenc#sha256"/>
      <DigestValue>xYWGxnG98oVTTF2rDY9MOP5Y1Ccq8klJldcd1gkqDZY=</DigestValue>
    </Reference>
    <Reference Type="http://www.w3.org/2000/09/xmldsig#Object" URI="#idInvalidSigLnImg">
      <DigestMethod Algorithm="http://www.w3.org/2001/04/xmlenc#sha256"/>
      <DigestValue>JXUv97xIoXZR3YYyArYlwQPeZOSEiYviDuBaYNYvdoI=</DigestValue>
    </Reference>
  </SignedInfo>
  <SignatureValue>vm+ykjonBkcUXDthcG3u2VmM9BNcCxglYFhe2tTwpaadLDi77Iv1eJobmmhUZcrinUt6MTx5EEdv
s7CfpNHPt9GzB9S1ctRrtTSZaAfH4QpPdJGd4wVH4wKapvdZb4LW1MZStFHC2+BV6P9cfmlGh9yT
/vC5Ev/zG3sxaw7KqQI+LgUlMwLbjOHOFzviYPQQ69z1WGPk6ljwIJ6T3p2qi3Z/po7h1jh2aITt
CTaBqunHTVvXPnD8dHQcuyEuMKbfkZEtKfW027IB07fF1VmQwUtxG/xpRHRdFeBCMdpjXsut8RsT
4zHMVnt6hEOhg20/+Vd0wQ2mw4zs/ACzEvwMzw==</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e1s6k4edf2/C7/oqsdOmxSYdug+eb+XIzKIwHSl2MDI=</DigestValue>
      </Reference>
      <Reference URI="/word/endnotes.xml?ContentType=application/vnd.openxmlformats-officedocument.wordprocessingml.endnotes+xml">
        <DigestMethod Algorithm="http://www.w3.org/2001/04/xmlenc#sha256"/>
        <DigestValue>uzVrU+fejuE1LfphcAdhUs5q3YH24EvkQT2JUwZTtAE=</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EzJ2i+VHeE8bKVfyCDwQxZvaplp6f3jwvJZaqtmG31o=</DigestValue>
      </Reference>
      <Reference URI="/word/footnotes.xml?ContentType=application/vnd.openxmlformats-officedocument.wordprocessingml.footnotes+xml">
        <DigestMethod Algorithm="http://www.w3.org/2001/04/xmlenc#sha256"/>
        <DigestValue>ru8EiMT5UMp79AnQ2pAtvEiR+Zt3lfILKMxgNGDjCnk=</DigestValue>
      </Reference>
      <Reference URI="/word/header1.xml?ContentType=application/vnd.openxmlformats-officedocument.wordprocessingml.header+xml">
        <DigestMethod Algorithm="http://www.w3.org/2001/04/xmlenc#sha256"/>
        <DigestValue>yYTUIGAAy45CVf8U+96b7c8FdAo0W+BD4NfVsjap6bE=</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BzG496tftzH/dAFkoqr/fwKrsSpD3RwQSB52scdjxkI=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qEoAXZvO91kMcZhaI3hVqj8atFQ/xF3J1iQ2kiGAhgI=</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2022-11-18T09:55:26Z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16.0.10392/14</OfficeVersion>
          <ApplicationVersion>16.0.10392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2022-11-18T09:55:26Z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h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rx/5/AAAAAAAAAAAAACgSAAAAAAAAiK4ixf5/AAAAAAAAAAAAAB6j0lv+fwAABAAAAAAAAABAa3XF/n8AAAAAAAAAAAAAAAAAAAAAAADdF9baTLAAAAIAAAD+fwAASAAAAK8CAAD1////AAAAAGBb9UWvAgAAiKVxfgAAAAAAAAAAAAAAAAkAAAAAAAAAIAAAAAAAAACspHF+7gAAAOmkcX7uAAAAUbb7xP5/AAAAAAAAAAAAAPX///8AAAAAYFv1Ra8CAACIpXF+7gAAAGBb9UWvAgAAm6D/xP5/AABQpHF+7gAAAOmkcX7uAAAAAAAAAAAAAAAAAAAAZHYACAAAAAAlAAAADAAAAAEAAAAYAAAADAAAAAAAAAASAAAADAAAAAEAAAAeAAAAGAAAAL0AAAAEAAAA9wAAABEAAAAlAAAADAAAAAEAAABUAAAAiAAAAL4AAAAEAAAA9QAAABAAAAABAAAAAMDGQb6ExkG+AAAABAAAAAoAAABMAAAAAAAAAAAAAAAAAAAA//////////9gAAAAMQAxAC8AMQA4AC8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gGZqQ68CAADw43F+7gAAAIiuIsX+fwAAAAAAAAAAAACAZmpDrwIAAAAAAAAAAAAAkONxfu4AAAAAAAAAAAAAAAAAAAAAAAAA/VfW2kywAADw43F+7gAAABAIAAAAAAAAMFaFUa8CAABgW/VFrwIAAFDlcX4AAAAAAAAAAAAAAAAHAAAAAAAAAJCXT1CvAgAAjORxfu4AAADJ5HF+7gAAAFG2+8T+fwAAAKA7XP5/AADw43F+AAAAAAIAAAAAAAAACKM7XP5/AABgW/VFrwIAAJug/8T+fwAAMORxfu4AAADJ5HF+7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AYNNbrwIAAAAAAAAAAAAAiK4ixf5/AAAAAAAAAAAAANDu3VuvAgAAT1SkGxn+2AECAAAAAAAAAAAAAAAAAAAAAAAAAAAAAAD9DdbaTLAAAKj6Y1v+fwAAcP9jW/5/AADg////AAAAAGBb9UWvAgAAaL9xfgAAAAAAAAAAAAAAAAYAAAAAAAAAIAAAAAAAAACMvnF+7gAAAMm+cX7uAAAAUbb7xP5/AAAAAAAAAAAAAAAAAAAAAAAA2C7SVq8CAAAAAAAAAAAAAGBb9UWvAgAAm6D/xP5/AAAwvnF+7gAAAMm+cX7u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gAAAAAAAAEAAAAAAAAAAAAAAAAAAABaPssAAAAAAAAAXUOvAgAAgAcAABAEAADA/EVbrwIAAJwAAAAAAAAAAQAAAAAAAAAAAAAAAAAAAAAAAAAAAAAAAAAAAAAAAAAKAAAArwIAAAAAAAAAAAAA4JX+eK8CAACxRyvHAAAAAFo+ywAAAAAAWj7LAAAAAADmPwwAAAAAAAAAAAAAAAAAoKmCY68CAAAAAAAAAAAAALAE9UWvAgAAWj7LAAAAAACA/mdbrwIAAP7/////////AAAAAAAAAACboP/E/n8AAFBwcX7uAAAAZAAAAAAAAAAIABIYrw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HMVPSGy5uFiE4GypVJ0KnHjN9AAABLQAAAACcz+7S6ffb7fnC0t1haH0hMm8aLXIuT8ggOIwoRKslP58cK08AAAFlAAAAAMHg9P///////////+bm5k9SXjw/SzBRzTFU0y1NwSAyVzFGXwEBAgAACA8mnM/u69/SvI9jt4tgjIR9FBosDBEjMVTUMlXWMVPRKUSeDxk4AAAAAAAAAADT6ff///////+Tk5MjK0krSbkvUcsuT8YVJFoTIFIrSbgtTcEQHEeAPwAAAJzP7vT6/bTa8kRleixHhy1Nwi5PxiQtTnBwcJKSki81SRwtZAgOIwAAAAAAweD02+35gsLqZ5q6Jz1jNEJyOUZ4qamp+/v7////wdPeVnCJAQECAAAAAACv1/Ho8/ubzu6CwuqMudS3u769vb3////////////L5fZymsABAgMkQAAAAK/X8fz9/uLx+snk9uTy+vz9/v///////////////8vl9nKawAECAwAAAAAAotHvtdryxOL1xOL1tdry0+r32+350+r3tdryxOL1pdPvc5rAAQIDAAAAAABpj7ZnjrZqj7Zqj7ZnjrZtkbdukrdtkbdnjrZqj7ZojrZ3rdUCAwSqq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K8f+fwAAAAAAAAAAAAAoEgAAAAAAAIiuIsX+fwAAAAAAAAAAAAAeo9Jb/n8AAAQAAAAAAAAAQGt1xf5/AAAAAAAAAAAAAAAAAAAAAAAA3RfW2kywAAACAAAA/n8AAEgAAACvAgAA9f///wAAAABgW/VFrwIAAIilcX4AAAAAAAAAAAAAAAAJAAAAAAAAACAAAAAAAAAArKRxfu4AAADppHF+7gAAAFG2+8T+fwAAAAAAAAAAAAD1////AAAAAGBb9UWvAgAAiKVxfu4AAABgW/VFrwIAAJug/8T+fwAAUKRxfu4AAADppHF+7g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GZqQ68CAADw43F+7gAAAIiuIsX+fwAAAAAAAAAAAACAZmpDrwIAAAAAAAAAAAAAkONxfu4AAAAAAAAAAAAAAAAAAAAAAAAA/VfW2kywAADw43F+7gAAABAIAAAAAAAAMFaFUa8CAABgW/VFrwIAAFDlcX4AAAAAAAAAAAAAAAAHAAAAAAAAAJCXT1CvAgAAjORxfu4AAADJ5HF+7gAAAFG2+8T+fwAAAKA7XP5/AADw43F+AAAAAAIAAAAAAAAACKM7XP5/AABgW/VFrwIAAJug/8T+fwAAMORxfu4AAADJ5HF+7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AYNNbrwIAAAAAAAAAAAAAiK4ixf5/AAAAAAAAAAAAANDu3VuvAgAAT1SkGxn+2AECAAAAAAAAAAAAAAAAAAAAAAAAAAAAAAD9DdbaTLAAAKj6Y1v+fwAAcP9jW/5/AADg////AAAAAGBb9UWvAgAAaL9xfgAAAAAAAAAAAAAAAAYAAAAAAAAAIAAAAAAAAACMvnF+7gAAAMm+cX7uAAAAUbb7xP5/AAAAAAAAAAAAAAAAAAAAAAAA2C7SVq8CAAAAAAAAAAAAAGBb9UWvAgAAm6D/xP5/AAAwvnF+7gAAAMm+cX7u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BAb3F+7gAAAP//////////AAAAAAAAAABeFvzE/n8AAAAAAAAAAAAA80Lnnv5/AABAb3F+7gAAAP//////////IINARa8CAADo0EJFrwIAAEgAAAAAAAAAT0Lnnv5/AABAb3F+7gAAABNC557+fwAAiG9xfu4AAADo0EJFAAAAAODQQkWvAgAA/v////////8FIAAQAAAAAJNL557+fwAAiG9xfu4AAACIb3F+7gAAAAEAAAAAAAAArinnngAAAADo0EJFrwIAAODQQkWvAgAAAAAAAAAAAACboP/E/n8AAFBwcX7uAAAAZAAAAAAAAAAIADIYrw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747</TotalTime>
  <Pages>1</Pages>
  <Words>154</Words>
  <Characters>882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76</cp:revision>
  <cp:lastPrinted>2019-11-29T13:04:00Z</cp:lastPrinted>
  <dcterms:created xsi:type="dcterms:W3CDTF">2020-05-17T07:15:00Z</dcterms:created>
  <dcterms:modified xsi:type="dcterms:W3CDTF">2022-11-18T09:53:00Z</dcterms:modified>
</cp:coreProperties>
</file>